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BCCE" w14:textId="77777777" w:rsidR="0072378A" w:rsidRDefault="0072378A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</w:p>
    <w:p w14:paraId="4907F005" w14:textId="6FE79750" w:rsidR="00021DE1" w:rsidRPr="0072378A" w:rsidRDefault="00000000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Dirigente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</w:p>
    <w:p w14:paraId="508FC742" w14:textId="77777777" w:rsidR="00021DE1" w:rsidRPr="0072378A" w:rsidRDefault="00000000" w:rsidP="0072378A">
      <w:pPr>
        <w:pStyle w:val="Corpotesto"/>
        <w:spacing w:before="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Istituto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Comprensivo n.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1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Chieti</w:t>
      </w:r>
    </w:p>
    <w:p w14:paraId="36DC07D8" w14:textId="4520894D" w:rsidR="00021DE1" w:rsidRPr="0072378A" w:rsidRDefault="00000000" w:rsidP="0072378A">
      <w:pPr>
        <w:pStyle w:val="Corpotesto"/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hyperlink r:id="rId4" w:history="1">
        <w:r w:rsidR="0057742A" w:rsidRPr="0072378A">
          <w:rPr>
            <w:rStyle w:val="Collegamentoipertestuale"/>
            <w:rFonts w:asciiTheme="minorHAnsi" w:hAnsiTheme="minorHAnsi" w:cstheme="minorHAnsi"/>
            <w:sz w:val="22"/>
            <w:szCs w:val="22"/>
          </w:rPr>
          <w:t>chic838006@istruzione.it</w:t>
        </w:r>
      </w:hyperlink>
    </w:p>
    <w:p w14:paraId="3225AD48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A756564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F6634B6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F00F2A6" w14:textId="248337D9" w:rsidR="00021DE1" w:rsidRPr="0072378A" w:rsidRDefault="00000000" w:rsidP="0072378A">
      <w:pPr>
        <w:pStyle w:val="Corpotesto"/>
        <w:spacing w:before="206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b/>
          <w:sz w:val="22"/>
          <w:szCs w:val="22"/>
        </w:rPr>
        <w:t>Oggetto</w:t>
      </w:r>
      <w:r w:rsidRPr="0072378A">
        <w:rPr>
          <w:rFonts w:asciiTheme="minorHAnsi" w:hAnsiTheme="minorHAnsi" w:cstheme="minorHAnsi"/>
          <w:sz w:val="22"/>
          <w:szCs w:val="22"/>
        </w:rPr>
        <w:t>: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  <w:r w:rsidR="00D40E77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8C672E" w:rsidRPr="0072378A">
        <w:rPr>
          <w:rFonts w:asciiTheme="minorHAnsi" w:hAnsiTheme="minorHAnsi" w:cstheme="minorHAnsi"/>
          <w:sz w:val="22"/>
          <w:szCs w:val="22"/>
        </w:rPr>
        <w:t>ANIEF</w:t>
      </w:r>
      <w:r w:rsidR="00BA355B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095BB2" w:rsidRPr="0072378A">
        <w:rPr>
          <w:rFonts w:asciiTheme="minorHAnsi" w:hAnsiTheme="minorHAnsi" w:cstheme="minorHAnsi"/>
          <w:sz w:val="22"/>
          <w:szCs w:val="22"/>
        </w:rPr>
        <w:t xml:space="preserve">Venerdì 12 Dicembre 2025 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dalle ore </w:t>
      </w:r>
      <w:r w:rsidR="0057742A" w:rsidRPr="0072378A">
        <w:rPr>
          <w:rFonts w:asciiTheme="minorHAnsi" w:hAnsiTheme="minorHAnsi" w:cstheme="minorHAnsi"/>
          <w:sz w:val="22"/>
          <w:szCs w:val="22"/>
        </w:rPr>
        <w:t>8</w:t>
      </w:r>
      <w:r w:rsidR="00043F3A" w:rsidRPr="0072378A">
        <w:rPr>
          <w:rFonts w:asciiTheme="minorHAnsi" w:hAnsiTheme="minorHAnsi" w:cstheme="minorHAnsi"/>
          <w:sz w:val="22"/>
          <w:szCs w:val="22"/>
        </w:rPr>
        <w:t>:</w:t>
      </w:r>
      <w:r w:rsidR="00D40E77" w:rsidRPr="0072378A">
        <w:rPr>
          <w:rFonts w:asciiTheme="minorHAnsi" w:hAnsiTheme="minorHAnsi" w:cstheme="minorHAnsi"/>
          <w:sz w:val="22"/>
          <w:szCs w:val="22"/>
        </w:rPr>
        <w:t>00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 alle ore </w:t>
      </w:r>
      <w:r w:rsidR="00D40E77" w:rsidRPr="0072378A">
        <w:rPr>
          <w:rFonts w:asciiTheme="minorHAnsi" w:hAnsiTheme="minorHAnsi" w:cstheme="minorHAnsi"/>
          <w:sz w:val="22"/>
          <w:szCs w:val="22"/>
        </w:rPr>
        <w:t>11:00.</w:t>
      </w:r>
    </w:p>
    <w:p w14:paraId="52699D8D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FAB7EA1" w14:textId="77777777" w:rsidR="005C50F2" w:rsidRPr="0072378A" w:rsidRDefault="005C50F2" w:rsidP="0072378A">
      <w:pPr>
        <w:pStyle w:val="Titolo"/>
        <w:ind w:left="926"/>
        <w:jc w:val="both"/>
        <w:rPr>
          <w:rFonts w:asciiTheme="minorHAnsi" w:hAnsiTheme="minorHAnsi" w:cstheme="minorHAnsi"/>
          <w:sz w:val="22"/>
          <w:szCs w:val="22"/>
        </w:rPr>
      </w:pPr>
    </w:p>
    <w:p w14:paraId="38CDFC7F" w14:textId="7A216EFB" w:rsidR="00021DE1" w:rsidRPr="0072378A" w:rsidRDefault="00000000" w:rsidP="001A248C">
      <w:pPr>
        <w:pStyle w:val="Titolo"/>
        <w:ind w:left="926"/>
        <w:jc w:val="center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</w:p>
    <w:p w14:paraId="515C588C" w14:textId="4D024437" w:rsidR="00021DE1" w:rsidRPr="0072378A" w:rsidRDefault="00000000" w:rsidP="001A248C">
      <w:pPr>
        <w:pStyle w:val="Titolo"/>
        <w:ind w:right="155"/>
        <w:jc w:val="center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(Art.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7742A" w:rsidRPr="0072378A">
        <w:rPr>
          <w:rFonts w:asciiTheme="minorHAnsi" w:hAnsiTheme="minorHAnsi" w:cstheme="minorHAnsi"/>
          <w:sz w:val="22"/>
          <w:szCs w:val="22"/>
        </w:rPr>
        <w:t>31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CCNL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20</w:t>
      </w:r>
      <w:r w:rsidR="0057742A" w:rsidRPr="0072378A">
        <w:rPr>
          <w:rFonts w:asciiTheme="minorHAnsi" w:hAnsiTheme="minorHAnsi" w:cstheme="minorHAnsi"/>
          <w:sz w:val="22"/>
          <w:szCs w:val="22"/>
        </w:rPr>
        <w:t>19</w:t>
      </w:r>
      <w:r w:rsidRPr="0072378A">
        <w:rPr>
          <w:rFonts w:asciiTheme="minorHAnsi" w:hAnsiTheme="minorHAnsi" w:cstheme="minorHAnsi"/>
          <w:sz w:val="22"/>
          <w:szCs w:val="22"/>
        </w:rPr>
        <w:t>/20</w:t>
      </w:r>
      <w:r w:rsidR="0057742A" w:rsidRPr="0072378A">
        <w:rPr>
          <w:rFonts w:asciiTheme="minorHAnsi" w:hAnsiTheme="minorHAnsi" w:cstheme="minorHAnsi"/>
          <w:sz w:val="22"/>
          <w:szCs w:val="22"/>
        </w:rPr>
        <w:t>21</w:t>
      </w:r>
      <w:r w:rsidRPr="0072378A">
        <w:rPr>
          <w:rFonts w:asciiTheme="minorHAnsi" w:hAnsiTheme="minorHAnsi" w:cstheme="minorHAnsi"/>
          <w:sz w:val="22"/>
          <w:szCs w:val="22"/>
        </w:rPr>
        <w:t>)</w:t>
      </w:r>
    </w:p>
    <w:p w14:paraId="31742B6F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9F21E7" w14:textId="77777777" w:rsidR="0057742A" w:rsidRPr="0072378A" w:rsidRDefault="0057742A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B3177E" w14:textId="17674D7F" w:rsidR="00021DE1" w:rsidRPr="0072378A" w:rsidRDefault="00000000" w:rsidP="0072378A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/La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sottoscritto/a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01385" w:rsidRPr="0072378A">
        <w:rPr>
          <w:rFonts w:asciiTheme="minorHAnsi" w:hAnsiTheme="minorHAnsi" w:cstheme="minorHAnsi"/>
          <w:sz w:val="22"/>
          <w:szCs w:val="22"/>
        </w:rPr>
        <w:t>n</w:t>
      </w:r>
      <w:r w:rsidRPr="0072378A">
        <w:rPr>
          <w:rFonts w:asciiTheme="minorHAnsi" w:hAnsiTheme="minorHAnsi" w:cstheme="minorHAnsi"/>
          <w:sz w:val="22"/>
          <w:szCs w:val="22"/>
        </w:rPr>
        <w:t>ato/a</w:t>
      </w:r>
      <w:r w:rsidRPr="0072378A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72378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il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E0F6E7" w14:textId="77777777" w:rsidR="001A248C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codesta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Istituzione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qualità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CDD816" w14:textId="405BB2A3" w:rsid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991245" w14:textId="6EB75BE8" w:rsidR="00021DE1" w:rsidRP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con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contratto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tempo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="001A248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72378A">
        <w:rPr>
          <w:rFonts w:asciiTheme="minorHAnsi" w:hAnsiTheme="minorHAnsi" w:cstheme="minorHAnsi"/>
          <w:sz w:val="22"/>
          <w:szCs w:val="22"/>
        </w:rPr>
        <w:t>;</w:t>
      </w:r>
    </w:p>
    <w:p w14:paraId="685E9E35" w14:textId="77777777" w:rsidR="00021DE1" w:rsidRPr="0072378A" w:rsidRDefault="00021DE1" w:rsidP="0072378A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016E27A0" w14:textId="38E3A39C" w:rsidR="00BA355B" w:rsidRPr="0072378A" w:rsidRDefault="00000000" w:rsidP="0072378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Vista</w:t>
      </w:r>
      <w:r w:rsidR="001A248C">
        <w:rPr>
          <w:rFonts w:asciiTheme="minorHAnsi" w:hAnsiTheme="minorHAnsi" w:cstheme="minorHAnsi"/>
          <w:spacing w:val="11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comunicazione</w:t>
      </w:r>
      <w:r w:rsidRPr="0072378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prot.</w:t>
      </w:r>
      <w:r w:rsidR="005C50F2" w:rsidRPr="0072378A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</w:t>
      </w:r>
      <w:r w:rsidR="0072378A" w:rsidRPr="0072378A">
        <w:rPr>
          <w:rFonts w:asciiTheme="minorHAnsi" w:hAnsiTheme="minorHAnsi" w:cstheme="minorHAnsi"/>
          <w:sz w:val="22"/>
          <w:szCs w:val="22"/>
        </w:rPr>
        <w:t>.</w:t>
      </w:r>
      <w:r w:rsidR="005C50F2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="008C672E" w:rsidRPr="0072378A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7118</w:t>
      </w:r>
      <w:r w:rsidR="007732D1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2642B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="005C50F2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05/12/2025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Pr="0072378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propria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(irrevocabile)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all’assemblea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 xml:space="preserve">indetta </w:t>
      </w:r>
      <w:r w:rsidR="00824531" w:rsidRPr="0072378A">
        <w:rPr>
          <w:rFonts w:asciiTheme="minorHAnsi" w:hAnsiTheme="minorHAnsi" w:cstheme="minorHAnsi"/>
          <w:sz w:val="22"/>
          <w:szCs w:val="22"/>
        </w:rPr>
        <w:t>dall’Organizzazione Sindacale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ANIEF prevista per </w:t>
      </w:r>
    </w:p>
    <w:p w14:paraId="5F1DBE5D" w14:textId="4B6E02A4" w:rsidR="008C672E" w:rsidRPr="0072378A" w:rsidRDefault="0072378A" w:rsidP="0072378A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2378A">
        <w:rPr>
          <w:rFonts w:asciiTheme="minorHAnsi" w:hAnsiTheme="minorHAnsi" w:cstheme="minorHAnsi"/>
          <w:sz w:val="22"/>
          <w:szCs w:val="22"/>
        </w:rPr>
        <w:t xml:space="preserve">Venerdì </w:t>
      </w:r>
      <w:r w:rsidR="00DB41A8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095BB2" w:rsidRPr="0072378A">
        <w:rPr>
          <w:rFonts w:asciiTheme="minorHAnsi" w:hAnsiTheme="minorHAnsi" w:cstheme="minorHAnsi"/>
          <w:sz w:val="22"/>
          <w:szCs w:val="22"/>
        </w:rPr>
        <w:t>12</w:t>
      </w:r>
      <w:proofErr w:type="gramEnd"/>
      <w:r w:rsidR="00095BB2" w:rsidRPr="0072378A">
        <w:rPr>
          <w:rFonts w:asciiTheme="minorHAnsi" w:hAnsiTheme="minorHAnsi" w:cstheme="minorHAnsi"/>
          <w:sz w:val="22"/>
          <w:szCs w:val="22"/>
        </w:rPr>
        <w:t xml:space="preserve"> Dic</w:t>
      </w:r>
      <w:r w:rsidRPr="0072378A">
        <w:rPr>
          <w:rFonts w:asciiTheme="minorHAnsi" w:hAnsiTheme="minorHAnsi" w:cstheme="minorHAnsi"/>
          <w:sz w:val="22"/>
          <w:szCs w:val="22"/>
        </w:rPr>
        <w:t>embre</w:t>
      </w:r>
      <w:r w:rsidR="00095BB2" w:rsidRPr="0072378A">
        <w:rPr>
          <w:rFonts w:asciiTheme="minorHAnsi" w:hAnsiTheme="minorHAnsi" w:cstheme="minorHAnsi"/>
          <w:sz w:val="22"/>
          <w:szCs w:val="22"/>
        </w:rPr>
        <w:t xml:space="preserve"> 2025</w:t>
      </w:r>
      <w:r w:rsidR="00D40E77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47B29" w:rsidRPr="0072378A">
        <w:rPr>
          <w:rFonts w:asciiTheme="minorHAnsi" w:hAnsiTheme="minorHAnsi" w:cstheme="minorHAnsi"/>
          <w:sz w:val="22"/>
          <w:szCs w:val="22"/>
        </w:rPr>
        <w:t>– dalle ore 8:00 alle ore 11:00</w:t>
      </w:r>
    </w:p>
    <w:p w14:paraId="788CF97F" w14:textId="77777777" w:rsidR="008C672E" w:rsidRPr="0072378A" w:rsidRDefault="008C672E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819BE00" w14:textId="28E1F735" w:rsidR="00BA355B" w:rsidRDefault="008C672E" w:rsidP="0072378A">
      <w:pPr>
        <w:pStyle w:val="Default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 xml:space="preserve">presso l’IIS </w:t>
      </w:r>
      <w:r w:rsidR="00095BB2" w:rsidRPr="0072378A">
        <w:rPr>
          <w:rFonts w:asciiTheme="minorHAnsi" w:hAnsiTheme="minorHAnsi" w:cstheme="minorHAnsi"/>
          <w:sz w:val="22"/>
          <w:szCs w:val="22"/>
        </w:rPr>
        <w:t xml:space="preserve">‘Acciaiuoli – Einaudi’ (Aula Magna ITC Einaudi – Via Nicola 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Calipari, 15 Ortona (CH) e in videoconferenza - 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Link per registrazione e collegamento on line: </w:t>
      </w:r>
      <w:hyperlink r:id="rId5" w:history="1">
        <w:r w:rsidR="001A248C" w:rsidRPr="008D4B11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https://anief.org/as/9887</w:t>
        </w:r>
      </w:hyperlink>
    </w:p>
    <w:p w14:paraId="423E7EA9" w14:textId="77777777" w:rsidR="001A248C" w:rsidRPr="0072378A" w:rsidRDefault="001A248C" w:rsidP="0072378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9F33A5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18D0534" w14:textId="5638A450" w:rsidR="00021DE1" w:rsidRPr="0072378A" w:rsidRDefault="00000000" w:rsidP="0072378A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cui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coincidente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 l’orario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 di</w:t>
      </w:r>
      <w:r w:rsidRPr="0072378A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7732D1"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="007732D1" w:rsidRPr="0072378A">
        <w:rPr>
          <w:rFonts w:asciiTheme="minorHAnsi" w:hAnsiTheme="minorHAnsi" w:cstheme="minorHAnsi"/>
          <w:spacing w:val="-1"/>
          <w:sz w:val="22"/>
          <w:szCs w:val="22"/>
        </w:rPr>
        <w:t>_</w:t>
      </w:r>
      <w:r w:rsidRPr="0072378A">
        <w:rPr>
          <w:rFonts w:asciiTheme="minorHAnsi" w:hAnsiTheme="minorHAnsi" w:cstheme="minorHAnsi"/>
          <w:sz w:val="22"/>
          <w:szCs w:val="22"/>
        </w:rPr>
        <w:t>, dalle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ore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alle ore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</w:p>
    <w:p w14:paraId="0911FE45" w14:textId="77777777" w:rsidR="000F51CD" w:rsidRPr="0072378A" w:rsidRDefault="000F51CD" w:rsidP="0072378A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15E43F89" w14:textId="0B6FED0B" w:rsidR="00021DE1" w:rsidRPr="0072378A" w:rsidRDefault="007732D1" w:rsidP="0072378A">
      <w:pPr>
        <w:pStyle w:val="Corpotesto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</w:t>
      </w:r>
      <w:r w:rsidR="00F7288E"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essere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consapevole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che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termine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dell’assemblea</w:t>
      </w:r>
      <w:r w:rsidR="000F51CD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sar</w:t>
      </w:r>
      <w:r w:rsidR="00F7288E" w:rsidRPr="0072378A">
        <w:rPr>
          <w:rFonts w:asciiTheme="minorHAnsi" w:hAnsiTheme="minorHAnsi" w:cstheme="minorHAnsi"/>
          <w:sz w:val="22"/>
          <w:szCs w:val="22"/>
        </w:rPr>
        <w:t>à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regolarmente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servizio.</w:t>
      </w:r>
    </w:p>
    <w:p w14:paraId="1B802795" w14:textId="77777777" w:rsidR="00021DE1" w:rsidRPr="0072378A" w:rsidRDefault="00021DE1" w:rsidP="0072378A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199962AE" w14:textId="47E393A9" w:rsidR="00F7288E" w:rsidRPr="0072378A" w:rsidRDefault="00000000" w:rsidP="0072378A">
      <w:pPr>
        <w:pStyle w:val="Corpotesto"/>
        <w:tabs>
          <w:tab w:val="left" w:pos="8898"/>
        </w:tabs>
        <w:spacing w:line="360" w:lineRule="auto"/>
        <w:ind w:right="23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Inoltre</w:t>
      </w:r>
      <w:r w:rsidRPr="0072378A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="00F7288E" w:rsidRPr="0072378A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aver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già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usufruito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per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corrente</w:t>
      </w:r>
      <w:r w:rsidRPr="0072378A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anno</w:t>
      </w:r>
      <w:r w:rsidRPr="0072378A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F7288E" w:rsidRPr="0072378A">
        <w:rPr>
          <w:rFonts w:asciiTheme="minorHAnsi" w:hAnsiTheme="minorHAnsi" w:cstheme="minorHAnsi"/>
          <w:sz w:val="22"/>
          <w:szCs w:val="22"/>
          <w:u w:val="thick"/>
        </w:rPr>
        <w:t xml:space="preserve">______ </w:t>
      </w:r>
      <w:r w:rsidRPr="0072378A">
        <w:rPr>
          <w:rFonts w:asciiTheme="minorHAnsi" w:hAnsiTheme="minorHAnsi" w:cstheme="minorHAnsi"/>
          <w:sz w:val="22"/>
          <w:szCs w:val="22"/>
        </w:rPr>
        <w:t>ore per la</w:t>
      </w:r>
      <w:r w:rsidRPr="0072378A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sindacali.</w:t>
      </w:r>
    </w:p>
    <w:p w14:paraId="03F600BA" w14:textId="77777777" w:rsidR="001A248C" w:rsidRDefault="001A248C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</w:p>
    <w:p w14:paraId="430D88B5" w14:textId="1BFE4050" w:rsidR="005C50F2" w:rsidRPr="001A248C" w:rsidRDefault="00000000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Chieti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li,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49C793A4" w14:textId="77777777" w:rsidR="008C672E" w:rsidRPr="0072378A" w:rsidRDefault="008C672E" w:rsidP="0072378A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9172EC0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694B07" w14:textId="44729095" w:rsidR="00021DE1" w:rsidRDefault="00F7288E" w:rsidP="0072378A">
      <w:pPr>
        <w:pStyle w:val="Corpotesto"/>
        <w:tabs>
          <w:tab w:val="left" w:pos="8987"/>
        </w:tabs>
        <w:spacing w:before="90"/>
        <w:ind w:left="5778"/>
        <w:jc w:val="both"/>
      </w:pPr>
      <w:r w:rsidRPr="0072378A">
        <w:rPr>
          <w:rFonts w:asciiTheme="minorHAnsi" w:hAnsiTheme="minorHAnsi" w:cstheme="minorHAnsi"/>
          <w:sz w:val="22"/>
          <w:szCs w:val="22"/>
        </w:rPr>
        <w:t>Firma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95BB2"/>
    <w:rsid w:val="000F51CD"/>
    <w:rsid w:val="00101385"/>
    <w:rsid w:val="00147B29"/>
    <w:rsid w:val="001A248C"/>
    <w:rsid w:val="002966CD"/>
    <w:rsid w:val="002C0387"/>
    <w:rsid w:val="003A6551"/>
    <w:rsid w:val="0052642B"/>
    <w:rsid w:val="0057742A"/>
    <w:rsid w:val="005C50F2"/>
    <w:rsid w:val="0072378A"/>
    <w:rsid w:val="007732D1"/>
    <w:rsid w:val="00813BFA"/>
    <w:rsid w:val="00822DB5"/>
    <w:rsid w:val="00824531"/>
    <w:rsid w:val="008B2B7B"/>
    <w:rsid w:val="008C672E"/>
    <w:rsid w:val="00A65D52"/>
    <w:rsid w:val="00B367A8"/>
    <w:rsid w:val="00BA355B"/>
    <w:rsid w:val="00D40E77"/>
    <w:rsid w:val="00DB41A8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ief.org/as/9887" TargetMode="Externa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3</cp:revision>
  <cp:lastPrinted>2024-10-24T10:49:00Z</cp:lastPrinted>
  <dcterms:created xsi:type="dcterms:W3CDTF">2025-12-05T09:22:00Z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