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7A7A9DE8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D40E77">
        <w:t xml:space="preserve"> FLC CGIL</w:t>
      </w:r>
      <w:r w:rsidR="00BA355B">
        <w:t xml:space="preserve"> </w:t>
      </w:r>
      <w:r w:rsidR="00824531" w:rsidRPr="0057742A">
        <w:t>–</w:t>
      </w:r>
      <w:r w:rsidR="0057742A" w:rsidRPr="0057742A">
        <w:t xml:space="preserve"> </w:t>
      </w:r>
      <w:r w:rsidR="00BA355B">
        <w:t xml:space="preserve">23/10/2025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D40E77">
        <w:t>00</w:t>
      </w:r>
      <w:r w:rsidR="00043F3A" w:rsidRPr="0057742A">
        <w:t xml:space="preserve"> alle ore </w:t>
      </w:r>
      <w:r w:rsidR="00D40E77">
        <w:t>11:00.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484B1E91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D40E77">
        <w:rPr>
          <w:u w:val="single"/>
        </w:rPr>
        <w:t>13998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BA355B">
        <w:rPr>
          <w:u w:val="single"/>
        </w:rPr>
        <w:t>1</w:t>
      </w:r>
      <w:r w:rsidR="00D40E77">
        <w:rPr>
          <w:u w:val="single"/>
        </w:rPr>
        <w:t>7</w:t>
      </w:r>
      <w:r w:rsidR="00BA355B">
        <w:rPr>
          <w:u w:val="single"/>
        </w:rPr>
        <w:t>/10/2025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1819BE00" w14:textId="7D989757" w:rsidR="00BA355B" w:rsidRDefault="00D40E77" w:rsidP="00147B29">
      <w:pPr>
        <w:pStyle w:val="Corpotesto"/>
        <w:jc w:val="center"/>
        <w:rPr>
          <w:sz w:val="26"/>
        </w:rPr>
      </w:pPr>
      <w:r>
        <w:t>FLC</w:t>
      </w:r>
      <w:r w:rsidR="002C0387">
        <w:t>-</w:t>
      </w:r>
      <w:r>
        <w:t xml:space="preserve">CGIL CHIETI </w:t>
      </w:r>
      <w:r w:rsidR="00147B29">
        <w:t>– dalle ore 8:00 alle ore 11:00 presso Aula Manzini Convitto ‘G.B. Vico – Chieti.</w:t>
      </w: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147B29"/>
    <w:rsid w:val="002966CD"/>
    <w:rsid w:val="002C0387"/>
    <w:rsid w:val="003A6551"/>
    <w:rsid w:val="0052642B"/>
    <w:rsid w:val="0057742A"/>
    <w:rsid w:val="005C50F2"/>
    <w:rsid w:val="00813BFA"/>
    <w:rsid w:val="00822DB5"/>
    <w:rsid w:val="00824531"/>
    <w:rsid w:val="008B2B7B"/>
    <w:rsid w:val="00A65D52"/>
    <w:rsid w:val="00B367A8"/>
    <w:rsid w:val="00BA355B"/>
    <w:rsid w:val="00D40E77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4</cp:revision>
  <cp:lastPrinted>2024-10-24T10:49:00Z</cp:lastPrinted>
  <dcterms:created xsi:type="dcterms:W3CDTF">2025-10-17T12:26:00Z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